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822" w:rsidRDefault="00B80D5A" w:rsidP="00427A34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تقویم زمانبدی </w:t>
      </w:r>
      <w:r w:rsidR="00910822">
        <w:rPr>
          <w:rFonts w:cs="B Nazanin" w:hint="cs"/>
          <w:b/>
          <w:bCs/>
          <w:sz w:val="24"/>
          <w:szCs w:val="24"/>
          <w:rtl/>
          <w:lang w:bidi="fa-IR"/>
        </w:rPr>
        <w:t>پایش و ارزشیابی دانشک</w:t>
      </w:r>
      <w:r w:rsidR="00910822" w:rsidRPr="00910822">
        <w:rPr>
          <w:rFonts w:cs="B Nazanin" w:hint="cs"/>
          <w:b/>
          <w:bCs/>
          <w:sz w:val="24"/>
          <w:szCs w:val="24"/>
          <w:rtl/>
          <w:lang w:bidi="fa-IR"/>
        </w:rPr>
        <w:t>ده علوم پزشکی ملایر</w:t>
      </w:r>
    </w:p>
    <w:tbl>
      <w:tblPr>
        <w:tblStyle w:val="GridTable4-Accent1"/>
        <w:tblW w:w="5000" w:type="pct"/>
        <w:tblLook w:val="04A0" w:firstRow="1" w:lastRow="0" w:firstColumn="1" w:lastColumn="0" w:noHBand="0" w:noVBand="1"/>
      </w:tblPr>
      <w:tblGrid>
        <w:gridCol w:w="1592"/>
        <w:gridCol w:w="1592"/>
        <w:gridCol w:w="1591"/>
        <w:gridCol w:w="3790"/>
        <w:gridCol w:w="785"/>
      </w:tblGrid>
      <w:tr w:rsidR="00476A5F" w:rsidTr="00476A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pct"/>
          </w:tcPr>
          <w:p w:rsidR="00476A5F" w:rsidRPr="00910822" w:rsidRDefault="00476A5F" w:rsidP="00B80D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10822">
              <w:rPr>
                <w:rFonts w:cs="B Nazanin" w:hint="cs"/>
                <w:sz w:val="24"/>
                <w:szCs w:val="24"/>
                <w:rtl/>
                <w:lang w:bidi="fa-IR"/>
              </w:rPr>
              <w:t>دینفعان</w:t>
            </w:r>
          </w:p>
        </w:tc>
        <w:tc>
          <w:tcPr>
            <w:tcW w:w="851" w:type="pct"/>
          </w:tcPr>
          <w:p w:rsidR="00476A5F" w:rsidRPr="00910822" w:rsidRDefault="00476A5F" w:rsidP="00B80D5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910822">
              <w:rPr>
                <w:rFonts w:cs="B Nazanin" w:hint="cs"/>
                <w:sz w:val="24"/>
                <w:szCs w:val="24"/>
                <w:rtl/>
                <w:lang w:bidi="fa-IR"/>
              </w:rPr>
              <w:t>زمان پایش</w:t>
            </w:r>
          </w:p>
        </w:tc>
        <w:tc>
          <w:tcPr>
            <w:tcW w:w="851" w:type="pct"/>
          </w:tcPr>
          <w:p w:rsidR="00476A5F" w:rsidRPr="00910822" w:rsidRDefault="00476A5F" w:rsidP="00B80D5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ابزار</w:t>
            </w:r>
          </w:p>
        </w:tc>
        <w:tc>
          <w:tcPr>
            <w:tcW w:w="2027" w:type="pct"/>
          </w:tcPr>
          <w:p w:rsidR="00476A5F" w:rsidRPr="00910822" w:rsidRDefault="00476A5F" w:rsidP="00B80D5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910822">
              <w:rPr>
                <w:rFonts w:cs="B Nazanin" w:hint="cs"/>
                <w:sz w:val="24"/>
                <w:szCs w:val="24"/>
                <w:rtl/>
                <w:lang w:bidi="fa-IR"/>
              </w:rPr>
              <w:t>نوع پایش و ارزشیابی</w:t>
            </w:r>
          </w:p>
        </w:tc>
        <w:tc>
          <w:tcPr>
            <w:tcW w:w="420" w:type="pct"/>
          </w:tcPr>
          <w:p w:rsidR="00476A5F" w:rsidRPr="00910822" w:rsidRDefault="00476A5F" w:rsidP="00B80D5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476A5F" w:rsidTr="00476A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pct"/>
          </w:tcPr>
          <w:p w:rsidR="00476A5F" w:rsidRPr="00B80D5A" w:rsidRDefault="00476A5F" w:rsidP="0091082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80D5A">
              <w:rPr>
                <w:rFonts w:cs="B Nazanin" w:hint="cs"/>
                <w:sz w:val="24"/>
                <w:szCs w:val="24"/>
                <w:rtl/>
                <w:lang w:bidi="fa-IR"/>
              </w:rPr>
              <w:t>مافوق از همکار، همکار از همکار، دانشجو از مدرس</w:t>
            </w:r>
          </w:p>
        </w:tc>
        <w:tc>
          <w:tcPr>
            <w:tcW w:w="851" w:type="pct"/>
          </w:tcPr>
          <w:p w:rsidR="00476A5F" w:rsidRDefault="00476A5F" w:rsidP="0091082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پایان هر نیمسال تحصیلی</w:t>
            </w:r>
          </w:p>
        </w:tc>
        <w:tc>
          <w:tcPr>
            <w:tcW w:w="851" w:type="pct"/>
          </w:tcPr>
          <w:p w:rsidR="00476A5F" w:rsidRDefault="00476A5F" w:rsidP="0091082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پرسشنامه</w:t>
            </w:r>
          </w:p>
        </w:tc>
        <w:tc>
          <w:tcPr>
            <w:tcW w:w="2027" w:type="pct"/>
          </w:tcPr>
          <w:p w:rsidR="00476A5F" w:rsidRDefault="00476A5F" w:rsidP="00B80D5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ارزشیابی 360 درجه اساتید در سامانه هم</w:t>
            </w:r>
            <w: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آوا</w:t>
            </w:r>
          </w:p>
        </w:tc>
        <w:tc>
          <w:tcPr>
            <w:tcW w:w="420" w:type="pct"/>
          </w:tcPr>
          <w:p w:rsidR="00476A5F" w:rsidRDefault="00476A5F" w:rsidP="00B80D5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9A7BDB" w:rsidTr="00476A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pct"/>
          </w:tcPr>
          <w:p w:rsidR="009A7BDB" w:rsidRPr="00B80D5A" w:rsidRDefault="009A7BDB" w:rsidP="009A7BD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80D5A">
              <w:rPr>
                <w:rFonts w:cs="B Nazanin" w:hint="cs"/>
                <w:sz w:val="24"/>
                <w:szCs w:val="24"/>
                <w:rtl/>
                <w:lang w:bidi="fa-IR"/>
              </w:rPr>
              <w:t>دانشجویان، اساتید، مسئولین دانشکده</w:t>
            </w:r>
          </w:p>
        </w:tc>
        <w:tc>
          <w:tcPr>
            <w:tcW w:w="851" w:type="pct"/>
          </w:tcPr>
          <w:p w:rsidR="009A7BDB" w:rsidRDefault="009A7BDB" w:rsidP="009A7BD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یکبار در سال</w:t>
            </w:r>
          </w:p>
        </w:tc>
        <w:tc>
          <w:tcPr>
            <w:tcW w:w="851" w:type="pct"/>
          </w:tcPr>
          <w:p w:rsidR="009A7BDB" w:rsidRDefault="009A7BDB" w:rsidP="009A7BD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پرسشنامه</w:t>
            </w:r>
          </w:p>
        </w:tc>
        <w:tc>
          <w:tcPr>
            <w:tcW w:w="2027" w:type="pct"/>
          </w:tcPr>
          <w:p w:rsidR="009A7BDB" w:rsidRDefault="009A7BDB" w:rsidP="009A7BDB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91082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ارزشیابی</w:t>
            </w:r>
            <w:r w:rsidRPr="00910822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91082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کیفیت</w:t>
            </w:r>
            <w:r w:rsidRPr="00910822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91082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برنامه</w:t>
            </w:r>
            <w:r w:rsidRPr="00910822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91082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آموزشی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با استفاده از الگوی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CIIP</w:t>
            </w:r>
          </w:p>
        </w:tc>
        <w:tc>
          <w:tcPr>
            <w:tcW w:w="420" w:type="pct"/>
          </w:tcPr>
          <w:p w:rsidR="009A7BDB" w:rsidRPr="00910822" w:rsidRDefault="009A7BDB" w:rsidP="009A7BD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476A5F" w:rsidTr="00476A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pct"/>
          </w:tcPr>
          <w:p w:rsidR="00476A5F" w:rsidRPr="00B80D5A" w:rsidRDefault="00476A5F" w:rsidP="00D7657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80D5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مدیر امور بالینی، معاونین و مسئولین </w:t>
            </w:r>
            <w:r w:rsidRPr="00B80D5A">
              <w:rPr>
                <w:rFonts w:cs="B Nazanin"/>
                <w:sz w:val="24"/>
                <w:szCs w:val="24"/>
                <w:lang w:bidi="fa-IR"/>
              </w:rPr>
              <w:t>EDO</w:t>
            </w:r>
            <w:r w:rsidRPr="00B80D5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بیمارستان</w:t>
            </w:r>
            <w:r w:rsidRPr="00B80D5A"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 w:rsidRPr="00B80D5A"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</w:p>
        </w:tc>
        <w:tc>
          <w:tcPr>
            <w:tcW w:w="851" w:type="pct"/>
          </w:tcPr>
          <w:p w:rsidR="00476A5F" w:rsidRDefault="00476A5F" w:rsidP="0091082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 طول نیمسال تحصیلی</w:t>
            </w:r>
          </w:p>
        </w:tc>
        <w:tc>
          <w:tcPr>
            <w:tcW w:w="851" w:type="pct"/>
          </w:tcPr>
          <w:p w:rsidR="00476A5F" w:rsidRPr="00910822" w:rsidRDefault="00476A5F" w:rsidP="0091082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1082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چک</w:t>
            </w:r>
            <w:r w:rsidRPr="00910822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91082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لیست</w:t>
            </w:r>
          </w:p>
        </w:tc>
        <w:tc>
          <w:tcPr>
            <w:tcW w:w="2027" w:type="pct"/>
          </w:tcPr>
          <w:p w:rsidR="00476A5F" w:rsidRDefault="00476A5F" w:rsidP="00B80D5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گزارش </w:t>
            </w:r>
            <w:r w:rsidRPr="0091082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بازدید</w:t>
            </w:r>
            <w:r w:rsidRPr="00910822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91082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از</w:t>
            </w:r>
            <w:r w:rsidRPr="00910822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91082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کارآموزی</w:t>
            </w:r>
            <w:r w:rsidRPr="00910822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91082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910822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91082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  <w:r w:rsidRPr="00910822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91082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</w:t>
            </w:r>
            <w:r w:rsidRPr="00910822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91082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عرصه</w:t>
            </w:r>
          </w:p>
        </w:tc>
        <w:tc>
          <w:tcPr>
            <w:tcW w:w="420" w:type="pct"/>
          </w:tcPr>
          <w:p w:rsidR="00476A5F" w:rsidRDefault="00476A5F" w:rsidP="00B80D5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476A5F" w:rsidTr="00476A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pct"/>
          </w:tcPr>
          <w:p w:rsidR="00476A5F" w:rsidRPr="00B80D5A" w:rsidRDefault="00476A5F" w:rsidP="0091082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80D5A">
              <w:rPr>
                <w:rFonts w:cs="B Nazanin" w:hint="cs"/>
                <w:sz w:val="24"/>
                <w:szCs w:val="24"/>
                <w:rtl/>
                <w:lang w:bidi="fa-IR"/>
              </w:rPr>
              <w:t>اساتید</w:t>
            </w:r>
          </w:p>
        </w:tc>
        <w:tc>
          <w:tcPr>
            <w:tcW w:w="851" w:type="pct"/>
          </w:tcPr>
          <w:p w:rsidR="00476A5F" w:rsidRDefault="00476A5F" w:rsidP="00910822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یکبار در سال</w:t>
            </w:r>
          </w:p>
        </w:tc>
        <w:tc>
          <w:tcPr>
            <w:tcW w:w="851" w:type="pct"/>
          </w:tcPr>
          <w:p w:rsidR="00476A5F" w:rsidRDefault="00476A5F" w:rsidP="00910822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پرسشنامه</w:t>
            </w:r>
          </w:p>
        </w:tc>
        <w:tc>
          <w:tcPr>
            <w:tcW w:w="2027" w:type="pct"/>
          </w:tcPr>
          <w:p w:rsidR="00476A5F" w:rsidRDefault="00476A5F" w:rsidP="00B80D5A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ارزیابی </w:t>
            </w:r>
            <w:r w:rsidRPr="00D7657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رضایتمندی</w:t>
            </w:r>
            <w:r w:rsidRPr="00D7657B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7657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اعضای</w:t>
            </w:r>
            <w:r w:rsidRPr="00D7657B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7657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هیات</w:t>
            </w:r>
            <w:r w:rsidRPr="00D7657B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7657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علمی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از امکانات و تسهیلات آموزشی، پژوهشی و رفاهی</w:t>
            </w:r>
          </w:p>
        </w:tc>
        <w:tc>
          <w:tcPr>
            <w:tcW w:w="420" w:type="pct"/>
          </w:tcPr>
          <w:p w:rsidR="00476A5F" w:rsidRDefault="00476A5F" w:rsidP="00B80D5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476A5F" w:rsidTr="00476A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pct"/>
          </w:tcPr>
          <w:p w:rsidR="00476A5F" w:rsidRPr="00B80D5A" w:rsidRDefault="00476A5F" w:rsidP="0091082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80D5A">
              <w:rPr>
                <w:rFonts w:cs="B Nazanin" w:hint="cs"/>
                <w:sz w:val="24"/>
                <w:szCs w:val="24"/>
                <w:rtl/>
                <w:lang w:bidi="fa-IR"/>
              </w:rPr>
              <w:t>فارغ التحصیلان</w:t>
            </w:r>
          </w:p>
        </w:tc>
        <w:tc>
          <w:tcPr>
            <w:tcW w:w="851" w:type="pct"/>
          </w:tcPr>
          <w:p w:rsidR="00476A5F" w:rsidRDefault="00476A5F" w:rsidP="003F4BA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حداقل سه ماه بعد از فارغ التحصیلی دانشجویان</w:t>
            </w:r>
          </w:p>
        </w:tc>
        <w:tc>
          <w:tcPr>
            <w:tcW w:w="851" w:type="pct"/>
          </w:tcPr>
          <w:p w:rsidR="00476A5F" w:rsidRDefault="00476A5F" w:rsidP="0091082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پرسشنامه</w:t>
            </w:r>
          </w:p>
        </w:tc>
        <w:tc>
          <w:tcPr>
            <w:tcW w:w="2027" w:type="pct"/>
          </w:tcPr>
          <w:p w:rsidR="00476A5F" w:rsidRDefault="00476A5F" w:rsidP="00B80D5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نیازسنجی آموزش پاسخگو و پاسخگویی اجتماعی</w:t>
            </w:r>
          </w:p>
        </w:tc>
        <w:tc>
          <w:tcPr>
            <w:tcW w:w="420" w:type="pct"/>
          </w:tcPr>
          <w:p w:rsidR="00476A5F" w:rsidRDefault="00476A5F" w:rsidP="00B80D5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476A5F" w:rsidTr="00476A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pct"/>
          </w:tcPr>
          <w:p w:rsidR="00476A5F" w:rsidRPr="00B80D5A" w:rsidRDefault="00476A5F" w:rsidP="00B80D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80D5A">
              <w:rPr>
                <w:rFonts w:cs="B Nazanin" w:hint="cs"/>
                <w:sz w:val="24"/>
                <w:szCs w:val="24"/>
                <w:rtl/>
                <w:lang w:bidi="fa-IR"/>
              </w:rPr>
              <w:t>اساتید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Pr="00B80D5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دانشجویان</w:t>
            </w:r>
          </w:p>
        </w:tc>
        <w:tc>
          <w:tcPr>
            <w:tcW w:w="851" w:type="pct"/>
          </w:tcPr>
          <w:p w:rsidR="00476A5F" w:rsidRDefault="00476A5F" w:rsidP="00B80D5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پایان هر نیمسال تحصیلی</w:t>
            </w:r>
          </w:p>
        </w:tc>
        <w:tc>
          <w:tcPr>
            <w:tcW w:w="851" w:type="pct"/>
          </w:tcPr>
          <w:p w:rsidR="00476A5F" w:rsidRDefault="00476A5F" w:rsidP="00B80D5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پرسشنامه</w:t>
            </w:r>
          </w:p>
        </w:tc>
        <w:tc>
          <w:tcPr>
            <w:tcW w:w="2027" w:type="pct"/>
          </w:tcPr>
          <w:p w:rsidR="00476A5F" w:rsidRDefault="00476A5F" w:rsidP="00B80D5A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ارزیابی رضایتمندی اعضای هیئت علمی و دانشجویان از امکانات رفاهی و تسهیلات آموزشی بیمارستان</w:t>
            </w:r>
            <w:bookmarkStart w:id="0" w:name="_GoBack"/>
            <w:bookmarkEnd w:id="0"/>
          </w:p>
        </w:tc>
        <w:tc>
          <w:tcPr>
            <w:tcW w:w="420" w:type="pct"/>
          </w:tcPr>
          <w:p w:rsidR="00476A5F" w:rsidRDefault="00476A5F" w:rsidP="00B80D5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476A5F" w:rsidTr="00476A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pct"/>
          </w:tcPr>
          <w:p w:rsidR="00476A5F" w:rsidRPr="00B80D5A" w:rsidRDefault="00476A5F" w:rsidP="00B80D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80D5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مدیر امور بالینی، معاونین و مسئولین </w:t>
            </w:r>
            <w:r w:rsidRPr="00B80D5A">
              <w:rPr>
                <w:rFonts w:cs="B Nazanin"/>
                <w:sz w:val="24"/>
                <w:szCs w:val="24"/>
                <w:lang w:bidi="fa-IR"/>
              </w:rPr>
              <w:t>EDO</w:t>
            </w:r>
            <w:r w:rsidRPr="00B80D5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بیمارستان</w:t>
            </w:r>
            <w:r w:rsidRPr="00B80D5A"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 w:rsidRPr="00B80D5A"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</w:p>
        </w:tc>
        <w:tc>
          <w:tcPr>
            <w:tcW w:w="851" w:type="pct"/>
          </w:tcPr>
          <w:p w:rsidR="00476A5F" w:rsidRDefault="00476A5F" w:rsidP="00B80D5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80D5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پایان</w:t>
            </w:r>
            <w:r w:rsidRPr="00B80D5A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B80D5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هر</w:t>
            </w:r>
            <w:r w:rsidRPr="00B80D5A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B80D5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نیمسال</w:t>
            </w:r>
            <w:r w:rsidRPr="00B80D5A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B80D5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تحصیلی</w:t>
            </w:r>
          </w:p>
        </w:tc>
        <w:tc>
          <w:tcPr>
            <w:tcW w:w="851" w:type="pct"/>
          </w:tcPr>
          <w:p w:rsidR="00476A5F" w:rsidRDefault="00476A5F" w:rsidP="00B80D5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80D5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چک</w:t>
            </w:r>
            <w:r w:rsidRPr="00B80D5A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B80D5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لیست</w:t>
            </w:r>
          </w:p>
        </w:tc>
        <w:tc>
          <w:tcPr>
            <w:tcW w:w="2027" w:type="pct"/>
          </w:tcPr>
          <w:p w:rsidR="00476A5F" w:rsidRDefault="00476A5F" w:rsidP="00B80D5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80D5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ارزیابی</w:t>
            </w:r>
            <w:r w:rsidRPr="00B80D5A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B80D5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وضعیت</w:t>
            </w:r>
            <w:r w:rsidRPr="00B80D5A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B80D5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تکنولوژی</w:t>
            </w:r>
            <w:r w:rsidRPr="00B80D5A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B80D5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B80D5A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B80D5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تسهیلات</w:t>
            </w:r>
            <w:r w:rsidRPr="00B80D5A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B80D5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آموزشی</w:t>
            </w:r>
            <w:r w:rsidRPr="00B80D5A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B80D5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بیمارستان</w:t>
            </w:r>
            <w:r w:rsidR="006D4FE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ها</w:t>
            </w:r>
          </w:p>
        </w:tc>
        <w:tc>
          <w:tcPr>
            <w:tcW w:w="420" w:type="pct"/>
          </w:tcPr>
          <w:p w:rsidR="00476A5F" w:rsidRDefault="00476A5F" w:rsidP="00B80D5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1D5993" w:rsidTr="00476A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pct"/>
          </w:tcPr>
          <w:p w:rsidR="001D5993" w:rsidRPr="00B80D5A" w:rsidRDefault="001D5993" w:rsidP="00B80D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اساتید و دانشجویان</w:t>
            </w:r>
          </w:p>
        </w:tc>
        <w:tc>
          <w:tcPr>
            <w:tcW w:w="851" w:type="pct"/>
          </w:tcPr>
          <w:p w:rsidR="001D5993" w:rsidRPr="00B80D5A" w:rsidRDefault="001D5993" w:rsidP="00B80D5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شروع هر نیمسال تحصیلی</w:t>
            </w:r>
          </w:p>
        </w:tc>
        <w:tc>
          <w:tcPr>
            <w:tcW w:w="851" w:type="pct"/>
          </w:tcPr>
          <w:p w:rsidR="001D5993" w:rsidRPr="00B80D5A" w:rsidRDefault="001D5993" w:rsidP="00B80D5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فرم گزارش عملکرد</w:t>
            </w:r>
          </w:p>
        </w:tc>
        <w:tc>
          <w:tcPr>
            <w:tcW w:w="2027" w:type="pct"/>
          </w:tcPr>
          <w:p w:rsidR="001D5993" w:rsidRPr="00B80D5A" w:rsidRDefault="001D5993" w:rsidP="001D5993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ارزیابی عملکرد اساتید مشاور با تکمیل فرم ارزشیابی عملکرد اساتید مشاور</w:t>
            </w:r>
          </w:p>
        </w:tc>
        <w:tc>
          <w:tcPr>
            <w:tcW w:w="420" w:type="pct"/>
          </w:tcPr>
          <w:p w:rsidR="001D5993" w:rsidRDefault="001D5993" w:rsidP="00B80D5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</w:tr>
    </w:tbl>
    <w:p w:rsidR="00910822" w:rsidRPr="00910822" w:rsidRDefault="00910822" w:rsidP="00B80D5A">
      <w:pPr>
        <w:jc w:val="center"/>
        <w:rPr>
          <w:rFonts w:cs="B Nazanin"/>
          <w:b/>
          <w:bCs/>
          <w:sz w:val="24"/>
          <w:szCs w:val="24"/>
          <w:lang w:bidi="fa-IR"/>
        </w:rPr>
      </w:pPr>
    </w:p>
    <w:sectPr w:rsidR="00910822" w:rsidRPr="0091082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F88" w:rsidRDefault="00336F88" w:rsidP="00F10276">
      <w:pPr>
        <w:spacing w:after="0" w:line="240" w:lineRule="auto"/>
      </w:pPr>
      <w:r>
        <w:separator/>
      </w:r>
    </w:p>
  </w:endnote>
  <w:endnote w:type="continuationSeparator" w:id="0">
    <w:p w:rsidR="00336F88" w:rsidRDefault="00336F88" w:rsidP="00F10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F88" w:rsidRDefault="00336F88" w:rsidP="00F10276">
      <w:pPr>
        <w:spacing w:after="0" w:line="240" w:lineRule="auto"/>
      </w:pPr>
      <w:r>
        <w:separator/>
      </w:r>
    </w:p>
  </w:footnote>
  <w:footnote w:type="continuationSeparator" w:id="0">
    <w:p w:rsidR="00336F88" w:rsidRDefault="00336F88" w:rsidP="00F10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276" w:rsidRPr="00F10276" w:rsidRDefault="00F10276" w:rsidP="00F10276">
    <w:pPr>
      <w:bidi/>
      <w:spacing w:after="0" w:line="240" w:lineRule="auto"/>
      <w:jc w:val="right"/>
      <w:rPr>
        <w:rFonts w:ascii="Calibri" w:eastAsia="Calibri" w:hAnsi="Calibri" w:cs="Arial"/>
        <w:noProof/>
        <w:rtl/>
        <w:lang w:bidi="fa-IR"/>
      </w:rPr>
    </w:pPr>
    <w:r w:rsidRPr="00F10276">
      <w:rPr>
        <w:rFonts w:ascii="Calibri" w:eastAsia="Calibri" w:hAnsi="Calibri" w:cs="Arial"/>
        <w:noProof/>
      </w:rPr>
      <w:drawing>
        <wp:inline distT="0" distB="0" distL="0" distR="0">
          <wp:extent cx="838200" cy="6096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10276" w:rsidRPr="00F10276" w:rsidRDefault="00F10276" w:rsidP="00F10276">
    <w:pPr>
      <w:bidi/>
      <w:spacing w:after="0" w:line="240" w:lineRule="auto"/>
      <w:jc w:val="right"/>
      <w:rPr>
        <w:rFonts w:ascii="Calibri" w:eastAsia="Calibri" w:hAnsi="Calibri" w:cs="B Nazanin"/>
        <w:b/>
        <w:bCs/>
        <w:noProof/>
        <w:sz w:val="16"/>
        <w:szCs w:val="16"/>
        <w:lang w:bidi="fa-IR"/>
      </w:rPr>
    </w:pPr>
    <w:r w:rsidRPr="00F10276">
      <w:rPr>
        <w:rFonts w:ascii="Calibri" w:eastAsia="Calibri" w:hAnsi="Calibri" w:cs="B Nazanin" w:hint="cs"/>
        <w:b/>
        <w:bCs/>
        <w:noProof/>
        <w:sz w:val="16"/>
        <w:szCs w:val="16"/>
        <w:rtl/>
        <w:lang w:bidi="fa-IR"/>
      </w:rPr>
      <w:t>دانشکده علوم پزشکی ملایر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822"/>
    <w:rsid w:val="00016ABD"/>
    <w:rsid w:val="000258E5"/>
    <w:rsid w:val="001D5993"/>
    <w:rsid w:val="00200D09"/>
    <w:rsid w:val="002D1569"/>
    <w:rsid w:val="00336F88"/>
    <w:rsid w:val="00355DAD"/>
    <w:rsid w:val="003F4BAE"/>
    <w:rsid w:val="00427A34"/>
    <w:rsid w:val="00476A5F"/>
    <w:rsid w:val="006D4FEE"/>
    <w:rsid w:val="00910822"/>
    <w:rsid w:val="009A7BDB"/>
    <w:rsid w:val="00B80D5A"/>
    <w:rsid w:val="00D6684D"/>
    <w:rsid w:val="00D7657B"/>
    <w:rsid w:val="00D81782"/>
    <w:rsid w:val="00F1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1521A1-7BA6-4056-8373-DE6299482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0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91082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F102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0276"/>
  </w:style>
  <w:style w:type="paragraph" w:styleId="Footer">
    <w:name w:val="footer"/>
    <w:basedOn w:val="Normal"/>
    <w:link w:val="FooterChar"/>
    <w:uiPriority w:val="99"/>
    <w:unhideWhenUsed/>
    <w:rsid w:val="00F102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02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14</cp:revision>
  <dcterms:created xsi:type="dcterms:W3CDTF">2025-02-02T13:36:00Z</dcterms:created>
  <dcterms:modified xsi:type="dcterms:W3CDTF">2025-04-18T14:12:00Z</dcterms:modified>
</cp:coreProperties>
</file>